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252" w:tblpY="2386"/>
        <w:tblW w:w="10638" w:type="dxa"/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2970"/>
        <w:gridCol w:w="1440"/>
        <w:gridCol w:w="1405"/>
        <w:gridCol w:w="1433"/>
        <w:gridCol w:w="1662"/>
      </w:tblGrid>
      <w:tr w:rsidR="00C54A67" w:rsidTr="00934E28">
        <w:trPr>
          <w:trHeight w:val="699"/>
        </w:trPr>
        <w:tc>
          <w:tcPr>
            <w:tcW w:w="648" w:type="dxa"/>
          </w:tcPr>
          <w:p w:rsidR="005114B3" w:rsidRDefault="005114B3" w:rsidP="00934E28">
            <w:pPr>
              <w:jc w:val="center"/>
              <w:rPr>
                <w:b/>
                <w:bCs/>
                <w:lang w:bidi="mr-IN"/>
              </w:rPr>
            </w:pPr>
          </w:p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Sr. No.</w:t>
            </w:r>
          </w:p>
        </w:tc>
        <w:tc>
          <w:tcPr>
            <w:tcW w:w="1080" w:type="dxa"/>
          </w:tcPr>
          <w:p w:rsidR="005114B3" w:rsidRDefault="005114B3" w:rsidP="00934E28">
            <w:pPr>
              <w:jc w:val="center"/>
              <w:rPr>
                <w:b/>
                <w:bCs/>
                <w:lang w:bidi="mr-IN"/>
              </w:rPr>
            </w:pPr>
          </w:p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Major Head</w:t>
            </w:r>
          </w:p>
        </w:tc>
        <w:tc>
          <w:tcPr>
            <w:tcW w:w="2970" w:type="dxa"/>
          </w:tcPr>
          <w:p w:rsidR="005114B3" w:rsidRDefault="005114B3" w:rsidP="00934E28">
            <w:pPr>
              <w:jc w:val="center"/>
              <w:rPr>
                <w:b/>
                <w:bCs/>
                <w:lang w:bidi="mr-IN"/>
              </w:rPr>
            </w:pPr>
          </w:p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Letter No. And Date</w:t>
            </w:r>
          </w:p>
        </w:tc>
        <w:tc>
          <w:tcPr>
            <w:tcW w:w="1440" w:type="dxa"/>
          </w:tcPr>
          <w:p w:rsidR="005114B3" w:rsidRDefault="005114B3" w:rsidP="00934E28">
            <w:pPr>
              <w:jc w:val="center"/>
              <w:rPr>
                <w:b/>
                <w:bCs/>
                <w:lang w:bidi="mr-IN"/>
              </w:rPr>
            </w:pPr>
          </w:p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Received Amount</w:t>
            </w:r>
          </w:p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(RS)</w:t>
            </w:r>
          </w:p>
        </w:tc>
        <w:tc>
          <w:tcPr>
            <w:tcW w:w="1405" w:type="dxa"/>
          </w:tcPr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Total Expenditure up to 03/07/2019</w:t>
            </w:r>
          </w:p>
        </w:tc>
        <w:tc>
          <w:tcPr>
            <w:tcW w:w="1433" w:type="dxa"/>
          </w:tcPr>
          <w:p w:rsidR="005114B3" w:rsidRDefault="005114B3" w:rsidP="00934E28">
            <w:pPr>
              <w:jc w:val="center"/>
              <w:rPr>
                <w:b/>
                <w:bCs/>
                <w:lang w:bidi="mr-IN"/>
              </w:rPr>
            </w:pPr>
          </w:p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Balance</w:t>
            </w:r>
          </w:p>
        </w:tc>
        <w:tc>
          <w:tcPr>
            <w:tcW w:w="1662" w:type="dxa"/>
          </w:tcPr>
          <w:p w:rsidR="005114B3" w:rsidRDefault="005114B3" w:rsidP="00934E28">
            <w:pPr>
              <w:jc w:val="center"/>
              <w:rPr>
                <w:b/>
                <w:bCs/>
                <w:lang w:bidi="mr-IN"/>
              </w:rPr>
            </w:pPr>
          </w:p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Remarks</w:t>
            </w:r>
          </w:p>
        </w:tc>
      </w:tr>
      <w:tr w:rsidR="00C54A67" w:rsidTr="00934E28">
        <w:trPr>
          <w:trHeight w:val="1882"/>
        </w:trPr>
        <w:tc>
          <w:tcPr>
            <w:tcW w:w="648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1.</w:t>
            </w:r>
          </w:p>
          <w:p w:rsidR="00C54A67" w:rsidRPr="00BB39E1" w:rsidRDefault="00C54A67" w:rsidP="00934E28">
            <w:pPr>
              <w:jc w:val="center"/>
            </w:pPr>
          </w:p>
          <w:p w:rsidR="00C54A67" w:rsidRPr="00BB39E1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Pr="00BB39E1" w:rsidRDefault="00C54A67" w:rsidP="00934E28">
            <w:pPr>
              <w:jc w:val="center"/>
            </w:pPr>
            <w:r>
              <w:t>2.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CENTRAL PROJECT FUND</w:t>
            </w:r>
          </w:p>
          <w:p w:rsidR="00C54A67" w:rsidRDefault="00C54A67" w:rsidP="00934E28">
            <w:pPr>
              <w:jc w:val="center"/>
            </w:pPr>
          </w:p>
          <w:p w:rsidR="00C54A67" w:rsidRPr="00457F31" w:rsidRDefault="00C54A67" w:rsidP="00934E28">
            <w:pPr>
              <w:jc w:val="center"/>
            </w:pPr>
            <w:r>
              <w:t>CENTRAL PROJECT FUND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K-15016/147(2) 2015-SC-1</w:t>
            </w:r>
          </w:p>
          <w:p w:rsidR="00C54A67" w:rsidRDefault="00C54A67" w:rsidP="00934E28">
            <w:pPr>
              <w:jc w:val="center"/>
            </w:pPr>
            <w:r>
              <w:t>DATE 04-01-2017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  <w:r>
              <w:t>K-15016/147(2) 2015-SC-1</w:t>
            </w:r>
          </w:p>
          <w:p w:rsidR="00C54A67" w:rsidRPr="00457F31" w:rsidRDefault="00C54A67" w:rsidP="00934E28">
            <w:pPr>
              <w:jc w:val="center"/>
            </w:pPr>
            <w:r>
              <w:t>DATE : 20-04-2017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900000000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Pr="00BB39E1" w:rsidRDefault="00C54A67" w:rsidP="00934E28">
            <w:pPr>
              <w:jc w:val="center"/>
            </w:pPr>
            <w:r>
              <w:t>960000000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170010775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  <w:bookmarkStart w:id="0" w:name="_GoBack"/>
            <w:bookmarkEnd w:id="0"/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1689989225</w:t>
            </w:r>
          </w:p>
        </w:tc>
        <w:tc>
          <w:tcPr>
            <w:tcW w:w="1662" w:type="dxa"/>
            <w:tcBorders>
              <w:bottom w:val="nil"/>
              <w:right w:val="single" w:sz="4" w:space="0" w:color="auto"/>
            </w:tcBorders>
          </w:tcPr>
          <w:p w:rsidR="00C54A67" w:rsidRDefault="00934E28" w:rsidP="00934E28">
            <w:pPr>
              <w:jc w:val="center"/>
            </w:pPr>
            <w:r>
              <w:t>1.</w:t>
            </w:r>
            <w:r w:rsidR="00457F31">
              <w:t xml:space="preserve">City Bus operation </w:t>
            </w:r>
          </w:p>
          <w:p w:rsidR="00457F31" w:rsidRDefault="00457F31" w:rsidP="00934E28">
            <w:pPr>
              <w:jc w:val="center"/>
            </w:pPr>
            <w:r>
              <w:t>Expenses</w:t>
            </w:r>
          </w:p>
          <w:p w:rsidR="00457F31" w:rsidRDefault="00457F31" w:rsidP="00934E28">
            <w:pPr>
              <w:jc w:val="center"/>
            </w:pPr>
            <w:r>
              <w:t>24.17 Cr.</w:t>
            </w:r>
          </w:p>
          <w:p w:rsidR="00457F31" w:rsidRDefault="00457F31" w:rsidP="00934E28">
            <w:pPr>
              <w:jc w:val="center"/>
            </w:pPr>
            <w:r>
              <w:t>Funds utilised from central project and state project</w:t>
            </w:r>
          </w:p>
          <w:p w:rsidR="00934E28" w:rsidRDefault="00934E28" w:rsidP="00934E28">
            <w:r>
              <w:t xml:space="preserve">2. Solar Project </w:t>
            </w:r>
          </w:p>
          <w:p w:rsidR="00934E28" w:rsidRDefault="00934E28" w:rsidP="00934E28">
            <w:r>
              <w:t>0.47 Cr.</w:t>
            </w:r>
          </w:p>
          <w:p w:rsidR="00934E28" w:rsidRDefault="00934E28" w:rsidP="00934E28">
            <w:r>
              <w:t>3.City Bus Sign pole</w:t>
            </w:r>
          </w:p>
          <w:p w:rsidR="00934E28" w:rsidRDefault="00934E28" w:rsidP="00934E28">
            <w:r>
              <w:t>0.11 Cr.</w:t>
            </w:r>
          </w:p>
          <w:p w:rsidR="00934E28" w:rsidRDefault="00934E28" w:rsidP="00934E28">
            <w:r>
              <w:t>Total.24.75 Cr.</w:t>
            </w:r>
          </w:p>
          <w:p w:rsidR="00934E28" w:rsidRDefault="00934E28" w:rsidP="00934E28">
            <w:r>
              <w:t xml:space="preserve">State &amp; Central  Funds </w:t>
            </w:r>
            <w:proofErr w:type="spellStart"/>
            <w:r>
              <w:t>Utiliced</w:t>
            </w:r>
            <w:proofErr w:type="spellEnd"/>
          </w:p>
        </w:tc>
      </w:tr>
      <w:tr w:rsidR="00C54A67" w:rsidTr="00934E28">
        <w:trPr>
          <w:trHeight w:val="269"/>
        </w:trPr>
        <w:tc>
          <w:tcPr>
            <w:tcW w:w="648" w:type="dxa"/>
            <w:tcBorders>
              <w:top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1860000000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170010775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7" w:rsidRPr="00BB39E1" w:rsidRDefault="00C54A67" w:rsidP="00934E28">
            <w:pPr>
              <w:jc w:val="center"/>
              <w:rPr>
                <w:b/>
                <w:bCs/>
              </w:rPr>
            </w:pPr>
            <w:r w:rsidRPr="00BB39E1">
              <w:rPr>
                <w:b/>
                <w:bCs/>
              </w:rPr>
              <w:t>1689989225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</w:tr>
      <w:tr w:rsidR="00C54A67" w:rsidTr="00934E28">
        <w:trPr>
          <w:trHeight w:val="840"/>
        </w:trPr>
        <w:tc>
          <w:tcPr>
            <w:tcW w:w="648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CENTRAL A&amp;OE FUND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K-15016/147(2) 2015-SC-1</w:t>
            </w:r>
          </w:p>
          <w:p w:rsidR="00C54A67" w:rsidRDefault="00C54A67" w:rsidP="00934E28">
            <w:pPr>
              <w:jc w:val="center"/>
            </w:pPr>
            <w:r>
              <w:t>DATE :  01-04-2017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20000000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5619364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14380636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</w:tcPr>
          <w:p w:rsidR="00C54A67" w:rsidRDefault="00457F31" w:rsidP="00934E28">
            <w:pPr>
              <w:jc w:val="center"/>
            </w:pPr>
            <w:r>
              <w:t xml:space="preserve">Office staff remuneration/Ad. For recruitment </w:t>
            </w:r>
          </w:p>
        </w:tc>
      </w:tr>
      <w:tr w:rsidR="00C54A67" w:rsidTr="00934E28">
        <w:trPr>
          <w:trHeight w:val="28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20000000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5619364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14380636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</w:tr>
      <w:tr w:rsidR="00C54A67" w:rsidTr="00934E28">
        <w:trPr>
          <w:trHeight w:val="19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1.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Pr="007D6E1F" w:rsidRDefault="00C54A67" w:rsidP="00934E28">
            <w:pPr>
              <w:jc w:val="center"/>
            </w:pPr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STATE PROJECT FUND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  <w:r>
              <w:t>STATE PROJECT FUND</w:t>
            </w:r>
          </w:p>
          <w:p w:rsidR="00C54A67" w:rsidRDefault="00C54A67" w:rsidP="00934E28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Smartcity2015/pra.k.61/navi-23</w:t>
            </w:r>
          </w:p>
          <w:p w:rsidR="00C54A67" w:rsidRDefault="00C54A67" w:rsidP="00934E28">
            <w:pPr>
              <w:jc w:val="center"/>
            </w:pPr>
            <w:r>
              <w:t>DATE : 03-01-207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  <w:r>
              <w:t>Smartcity2017/pra.k.220/navi-23</w:t>
            </w:r>
          </w:p>
          <w:p w:rsidR="00C54A67" w:rsidRDefault="00C54A67" w:rsidP="00934E28">
            <w:pPr>
              <w:jc w:val="center"/>
            </w:pPr>
            <w:r>
              <w:t>DATE : 18-05-2017</w:t>
            </w:r>
          </w:p>
          <w:p w:rsidR="00C54A67" w:rsidRPr="007D6E1F" w:rsidRDefault="00C54A67" w:rsidP="00934E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 w:rsidRPr="007D6E1F">
              <w:t>450000000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Pr="007D6E1F" w:rsidRDefault="00C54A67" w:rsidP="00934E28">
            <w:pPr>
              <w:jc w:val="center"/>
            </w:pPr>
            <w:r>
              <w:t>480000000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</w:pPr>
            <w:r w:rsidRPr="007D6E1F">
              <w:t>77503601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</w:pPr>
            <w:r w:rsidRPr="007D6E1F">
              <w:t>852496399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</w:tr>
      <w:tr w:rsidR="00C54A67" w:rsidTr="00934E28">
        <w:trPr>
          <w:trHeight w:val="3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930000000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77503601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  <w:r w:rsidRPr="007D6E1F">
              <w:rPr>
                <w:b/>
                <w:bCs/>
              </w:rPr>
              <w:t>852496399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</w:tr>
      <w:tr w:rsidR="00C54A67" w:rsidTr="00934E28">
        <w:trPr>
          <w:trHeight w:val="19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1.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  <w:r>
              <w:t>2.</w:t>
            </w:r>
          </w:p>
          <w:p w:rsidR="00C54A67" w:rsidRPr="00C54A67" w:rsidRDefault="00C54A67" w:rsidP="00934E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STATE A&amp;OE FUND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  <w:r>
              <w:t>STATE A&amp;OE FUND</w:t>
            </w:r>
          </w:p>
          <w:p w:rsidR="00C54A67" w:rsidRDefault="00C54A67" w:rsidP="00934E28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>
              <w:t>Smartcity2017/pra.k.220/navi-33</w:t>
            </w:r>
          </w:p>
          <w:p w:rsidR="00C54A67" w:rsidRDefault="00C54A67" w:rsidP="00934E28">
            <w:pPr>
              <w:jc w:val="center"/>
            </w:pPr>
            <w:r>
              <w:t>DATE : 22-12-2017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  <w:r>
              <w:t>Smartcity2018/pra.k.425/navi-33</w:t>
            </w:r>
          </w:p>
          <w:p w:rsidR="00C54A67" w:rsidRDefault="00C54A67" w:rsidP="00934E28">
            <w:pPr>
              <w:jc w:val="center"/>
            </w:pPr>
            <w:r>
              <w:t>DATE : 29-03-2019</w:t>
            </w:r>
          </w:p>
          <w:p w:rsidR="00C54A67" w:rsidRPr="007D6E1F" w:rsidRDefault="00C54A67" w:rsidP="00934E28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  <w:r w:rsidRPr="00C54A67">
              <w:t>20000000</w:t>
            </w: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Default="00C54A67" w:rsidP="00934E28">
            <w:pPr>
              <w:jc w:val="center"/>
            </w:pPr>
          </w:p>
          <w:p w:rsidR="00C54A67" w:rsidRPr="00C54A67" w:rsidRDefault="00C54A67" w:rsidP="00934E28">
            <w:pPr>
              <w:jc w:val="center"/>
            </w:pPr>
            <w:r>
              <w:t>30000000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</w:pPr>
            <w:r w:rsidRPr="00C54A67">
              <w:t>12660440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</w:pPr>
            <w:r w:rsidRPr="00C54A67">
              <w:t>37339560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457F31" w:rsidRDefault="00457F31" w:rsidP="00934E28">
            <w:pPr>
              <w:jc w:val="center"/>
            </w:pPr>
            <w:r>
              <w:t>Ad. For project/T.E./</w:t>
            </w:r>
          </w:p>
          <w:p w:rsidR="00C54A67" w:rsidRDefault="00457F31" w:rsidP="00934E28">
            <w:pPr>
              <w:jc w:val="center"/>
            </w:pPr>
            <w:r>
              <w:t xml:space="preserve">Furniture and cont. expenses </w:t>
            </w:r>
          </w:p>
        </w:tc>
      </w:tr>
      <w:tr w:rsidR="00C54A67" w:rsidTr="00934E28">
        <w:trPr>
          <w:trHeight w:val="3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</w:rPr>
            </w:pPr>
            <w:r w:rsidRPr="00C54A67">
              <w:rPr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</w:rPr>
            </w:pPr>
            <w:r w:rsidRPr="00C54A67">
              <w:rPr>
                <w:b/>
                <w:bCs/>
              </w:rPr>
              <w:t>50000000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</w:rPr>
            </w:pPr>
            <w:r w:rsidRPr="00C54A67">
              <w:rPr>
                <w:b/>
                <w:bCs/>
              </w:rPr>
              <w:t>12660440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</w:rPr>
            </w:pPr>
            <w:r w:rsidRPr="00C54A67">
              <w:rPr>
                <w:b/>
                <w:bCs/>
              </w:rPr>
              <w:t>37339560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</w:tr>
      <w:tr w:rsidR="00C54A67" w:rsidTr="00934E28">
        <w:trPr>
          <w:trHeight w:val="41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  <w:sz w:val="24"/>
                <w:szCs w:val="24"/>
              </w:rPr>
            </w:pPr>
            <w:r w:rsidRPr="00C54A67"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  <w:sz w:val="24"/>
                <w:szCs w:val="24"/>
              </w:rPr>
            </w:pPr>
            <w:r w:rsidRPr="00C54A67">
              <w:rPr>
                <w:b/>
                <w:bCs/>
                <w:sz w:val="24"/>
                <w:szCs w:val="24"/>
              </w:rPr>
              <w:t>2860000000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  <w:sz w:val="24"/>
                <w:szCs w:val="24"/>
              </w:rPr>
            </w:pPr>
            <w:r w:rsidRPr="00C54A67">
              <w:rPr>
                <w:b/>
                <w:bCs/>
                <w:sz w:val="24"/>
                <w:szCs w:val="24"/>
              </w:rPr>
              <w:t>265794180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Pr="00C54A67" w:rsidRDefault="00C54A67" w:rsidP="00934E28">
            <w:pPr>
              <w:jc w:val="center"/>
              <w:rPr>
                <w:b/>
                <w:bCs/>
                <w:sz w:val="24"/>
                <w:szCs w:val="24"/>
              </w:rPr>
            </w:pPr>
            <w:r w:rsidRPr="00C54A67">
              <w:rPr>
                <w:b/>
                <w:bCs/>
                <w:sz w:val="24"/>
                <w:szCs w:val="24"/>
              </w:rPr>
              <w:t>2594205820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</w:tr>
      <w:tr w:rsidR="00C54A67" w:rsidTr="00934E28">
        <w:trPr>
          <w:trHeight w:val="70"/>
        </w:trPr>
        <w:tc>
          <w:tcPr>
            <w:tcW w:w="10638" w:type="dxa"/>
            <w:gridSpan w:val="7"/>
            <w:tcBorders>
              <w:top w:val="single" w:sz="4" w:space="0" w:color="auto"/>
            </w:tcBorders>
          </w:tcPr>
          <w:p w:rsidR="00C54A67" w:rsidRDefault="00C54A67" w:rsidP="00934E28">
            <w:pPr>
              <w:jc w:val="center"/>
            </w:pPr>
          </w:p>
        </w:tc>
      </w:tr>
    </w:tbl>
    <w:p w:rsidR="000A657C" w:rsidRDefault="000A657C" w:rsidP="005114B3">
      <w:pPr>
        <w:jc w:val="center"/>
      </w:pPr>
    </w:p>
    <w:sectPr w:rsidR="000A657C" w:rsidSect="000A65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67" w:rsidRDefault="00DE2167" w:rsidP="00BB39E1">
      <w:pPr>
        <w:spacing w:after="0" w:line="240" w:lineRule="auto"/>
      </w:pPr>
      <w:r>
        <w:separator/>
      </w:r>
    </w:p>
  </w:endnote>
  <w:endnote w:type="continuationSeparator" w:id="0">
    <w:p w:rsidR="00DE2167" w:rsidRDefault="00DE2167" w:rsidP="00BB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67" w:rsidRDefault="00DE2167" w:rsidP="00BB39E1">
      <w:pPr>
        <w:spacing w:after="0" w:line="240" w:lineRule="auto"/>
      </w:pPr>
      <w:r>
        <w:separator/>
      </w:r>
    </w:p>
  </w:footnote>
  <w:footnote w:type="continuationSeparator" w:id="0">
    <w:p w:rsidR="00DE2167" w:rsidRDefault="00DE2167" w:rsidP="00BB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6" w:rsidRDefault="00FE1F06" w:rsidP="00FE1F06">
    <w:pPr>
      <w:pStyle w:val="Header"/>
      <w:jc w:val="both"/>
      <w:rPr>
        <w:b/>
        <w:bCs/>
        <w:sz w:val="28"/>
        <w:szCs w:val="28"/>
      </w:rPr>
    </w:pPr>
  </w:p>
  <w:p w:rsidR="00BB39E1" w:rsidRPr="00FE1F06" w:rsidRDefault="004B125F" w:rsidP="00FE1F06">
    <w:pPr>
      <w:pStyle w:val="Header"/>
      <w:jc w:val="both"/>
      <w:rPr>
        <w:b/>
        <w:bCs/>
        <w:sz w:val="40"/>
        <w:szCs w:val="40"/>
      </w:rPr>
    </w:pPr>
    <w:r>
      <w:rPr>
        <w:b/>
        <w:bCs/>
        <w:sz w:val="28"/>
        <w:szCs w:val="28"/>
      </w:rPr>
      <w:t xml:space="preserve"> </w:t>
    </w:r>
    <w:r w:rsidR="00BB39E1" w:rsidRPr="00FE1F06">
      <w:rPr>
        <w:b/>
        <w:bCs/>
        <w:sz w:val="40"/>
        <w:szCs w:val="40"/>
      </w:rPr>
      <w:t>Statement Showing the information about Receipt and Payment of ASCDCL Aurangabad</w:t>
    </w:r>
  </w:p>
  <w:p w:rsidR="004B125F" w:rsidRDefault="004B125F">
    <w:pPr>
      <w:pStyle w:val="Header"/>
      <w:rPr>
        <w:b/>
        <w:bCs/>
        <w:sz w:val="28"/>
        <w:szCs w:val="28"/>
      </w:rPr>
    </w:pPr>
  </w:p>
  <w:p w:rsidR="00BB39E1" w:rsidRDefault="00BB39E1">
    <w:pPr>
      <w:pStyle w:val="Header"/>
      <w:rPr>
        <w:b/>
        <w:bCs/>
        <w:sz w:val="28"/>
        <w:szCs w:val="28"/>
      </w:rPr>
    </w:pPr>
  </w:p>
  <w:p w:rsidR="00BB39E1" w:rsidRPr="00BB39E1" w:rsidRDefault="00BB39E1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9E1"/>
    <w:rsid w:val="000A657C"/>
    <w:rsid w:val="000B74F0"/>
    <w:rsid w:val="00186FE2"/>
    <w:rsid w:val="00457F31"/>
    <w:rsid w:val="004B125F"/>
    <w:rsid w:val="005114B3"/>
    <w:rsid w:val="00731BEE"/>
    <w:rsid w:val="007D6E1F"/>
    <w:rsid w:val="00934E28"/>
    <w:rsid w:val="00A13F65"/>
    <w:rsid w:val="00B3473A"/>
    <w:rsid w:val="00BB39E1"/>
    <w:rsid w:val="00C54A67"/>
    <w:rsid w:val="00D35080"/>
    <w:rsid w:val="00DD2CF4"/>
    <w:rsid w:val="00DE2167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9E1"/>
  </w:style>
  <w:style w:type="paragraph" w:styleId="Footer">
    <w:name w:val="footer"/>
    <w:basedOn w:val="Normal"/>
    <w:link w:val="FooterChar"/>
    <w:uiPriority w:val="99"/>
    <w:semiHidden/>
    <w:unhideWhenUsed/>
    <w:rsid w:val="00BB3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2019-07-10T19:25:00Z</cp:lastPrinted>
  <dcterms:created xsi:type="dcterms:W3CDTF">2019-07-08T11:47:00Z</dcterms:created>
  <dcterms:modified xsi:type="dcterms:W3CDTF">2019-07-10T19:25:00Z</dcterms:modified>
</cp:coreProperties>
</file>