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F7075" w14:textId="77777777" w:rsidR="00812498" w:rsidRDefault="00812498" w:rsidP="00812498">
      <w:pPr>
        <w:jc w:val="center"/>
      </w:pPr>
      <w:r>
        <w:rPr>
          <w:cs/>
        </w:rPr>
        <w:t>करारनामा</w:t>
      </w:r>
    </w:p>
    <w:p w14:paraId="2A39ED7B" w14:textId="77777777" w:rsidR="00812498" w:rsidRDefault="00812498" w:rsidP="00812498"/>
    <w:p w14:paraId="0B584B46" w14:textId="2AD43209" w:rsidR="00812498" w:rsidRDefault="00812498" w:rsidP="00812498">
      <w:r>
        <w:rPr>
          <w:cs/>
        </w:rPr>
        <w:t>लिहुन देणार (परवानाधारक) -</w:t>
      </w:r>
      <w:r>
        <w:t xml:space="preserve"> _________________________________</w:t>
      </w:r>
    </w:p>
    <w:p w14:paraId="22B84831" w14:textId="21FCE2B0" w:rsidR="00812498" w:rsidRDefault="00812498" w:rsidP="00812498">
      <w:r>
        <w:t xml:space="preserve">                                                 _________________________________</w:t>
      </w:r>
    </w:p>
    <w:p w14:paraId="47093BDA" w14:textId="77777777" w:rsidR="00812498" w:rsidRDefault="00812498" w:rsidP="00812498"/>
    <w:p w14:paraId="5790C3AE" w14:textId="42A13CC9" w:rsidR="00812498" w:rsidRDefault="00812498" w:rsidP="00812498">
      <w:r>
        <w:rPr>
          <w:cs/>
        </w:rPr>
        <w:t xml:space="preserve">लिहून घेणार - </w:t>
      </w:r>
      <w:r>
        <w:t xml:space="preserve">                        </w:t>
      </w:r>
      <w:r>
        <w:rPr>
          <w:cs/>
        </w:rPr>
        <w:t>पशुवैद्यकीय अधिकारी</w:t>
      </w:r>
      <w:r>
        <w:t>,</w:t>
      </w:r>
    </w:p>
    <w:p w14:paraId="713FED32" w14:textId="448DDBBC" w:rsidR="00E237CA" w:rsidRDefault="00812498" w:rsidP="00812498">
      <w:r>
        <w:t xml:space="preserve">                                                  </w:t>
      </w:r>
      <w:r>
        <w:rPr>
          <w:cs/>
        </w:rPr>
        <w:t>छत्रपती संभाजीनगर</w:t>
      </w:r>
      <w:r>
        <w:t> </w:t>
      </w:r>
      <w:r>
        <w:rPr>
          <w:cs/>
        </w:rPr>
        <w:t>महानगरपालिका.</w:t>
      </w:r>
    </w:p>
    <w:p w14:paraId="66D40E1E" w14:textId="61329682" w:rsidR="00812498" w:rsidRDefault="00812498" w:rsidP="00812498">
      <w:pPr>
        <w:ind w:firstLine="720"/>
      </w:pPr>
      <w:r>
        <w:rPr>
          <w:cs/>
        </w:rPr>
        <w:t>करारनामा लिहुन देतो की</w:t>
      </w:r>
      <w:r>
        <w:t xml:space="preserve">, </w:t>
      </w:r>
      <w:r>
        <w:rPr>
          <w:cs/>
        </w:rPr>
        <w:t>मला आपल्या कार्यालयातर्फे</w:t>
      </w:r>
      <w:r>
        <w:t xml:space="preserve"> ______________ </w:t>
      </w:r>
      <w:r>
        <w:rPr>
          <w:rFonts w:hint="cs"/>
          <w:cs/>
          <w:lang w:val="en-US"/>
        </w:rPr>
        <w:t>विक्री</w:t>
      </w:r>
      <w:r>
        <w:rPr>
          <w:rFonts w:hint="cs"/>
          <w:cs/>
        </w:rPr>
        <w:t xml:space="preserve"> </w:t>
      </w:r>
      <w:r>
        <w:rPr>
          <w:cs/>
        </w:rPr>
        <w:t>करण्यासाठी ना-हरकत प्रमाणपत्र मिळाले असून त्यात दर्शविलेले सर्व नियम व अटी मला मान्य असून मी त्याचे तंतोतंत पालन करीन. तसेच ना-हरकत प्रमाणपत्रासाठी सादर केलेली सर्व माहिती सत्य असून त्यात काही चुकीची माहिती आढळल्यास अथवा आक्षेप असल्यास त्यास पूर्णपणे मीच जबाबदार राहील.</w:t>
      </w:r>
    </w:p>
    <w:p w14:paraId="00217198" w14:textId="702E94CC" w:rsidR="00812498" w:rsidRDefault="00812498" w:rsidP="00812498">
      <w:pPr>
        <w:ind w:firstLine="720"/>
      </w:pPr>
      <w:r>
        <w:rPr>
          <w:cs/>
        </w:rPr>
        <w:t>तसेच ना-हरकतप्रमाणपत्रामध्ये दर्शविलेल्या कोणत्याही अटी अथवा नियमांचे उल्लंघन झाल्यास अथवा पालन न झाल्यास आपण माझा परवानासाठी देण्यात येणारे ना-हरकत प्रमाणपत्र रद्द करून माझ्यावर कायदेशिर कार्यवाही करू शकता हे मी प्रतिज्ञपूर्वक व प्रामाणिकपणे</w:t>
      </w:r>
      <w:r>
        <w:t> </w:t>
      </w:r>
      <w:r>
        <w:rPr>
          <w:cs/>
        </w:rPr>
        <w:t>लिहून</w:t>
      </w:r>
      <w:r>
        <w:t> </w:t>
      </w:r>
      <w:r>
        <w:rPr>
          <w:cs/>
        </w:rPr>
        <w:t>देत</w:t>
      </w:r>
      <w:r>
        <w:t> </w:t>
      </w:r>
      <w:r>
        <w:rPr>
          <w:cs/>
        </w:rPr>
        <w:t>आहे.</w:t>
      </w:r>
    </w:p>
    <w:p w14:paraId="42CAA456" w14:textId="77777777" w:rsidR="00812498" w:rsidRDefault="00812498" w:rsidP="00812498">
      <w:pPr>
        <w:ind w:firstLine="720"/>
        <w:jc w:val="right"/>
      </w:pPr>
      <w:r>
        <w:rPr>
          <w:cs/>
        </w:rPr>
        <w:t>(परवानाधारकाचे नाव व सही)</w:t>
      </w:r>
    </w:p>
    <w:p w14:paraId="58858674" w14:textId="2BB7FA8C" w:rsidR="00812498" w:rsidRDefault="00812498" w:rsidP="00812498">
      <w:pPr>
        <w:ind w:left="6480"/>
      </w:pPr>
      <w:r>
        <w:rPr>
          <w:rFonts w:hint="cs"/>
          <w:cs/>
        </w:rPr>
        <w:t xml:space="preserve">  </w:t>
      </w:r>
      <w:r>
        <w:rPr>
          <w:cs/>
        </w:rPr>
        <w:t>पत्ता:</w:t>
      </w:r>
    </w:p>
    <w:sectPr w:rsidR="008124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498"/>
    <w:rsid w:val="00812498"/>
    <w:rsid w:val="00835D9B"/>
    <w:rsid w:val="00E16554"/>
    <w:rsid w:val="00E237CA"/>
    <w:rsid w:val="00E97B20"/>
    <w:rsid w:val="00ED0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15A24"/>
  <w15:chartTrackingRefBased/>
  <w15:docId w15:val="{BD31E713-1609-4893-8AD6-86C06AADF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lang w:val="en-IN" w:eastAsia="en-US" w:bidi="mr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Mang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24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24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24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24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24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24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24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24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24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2498"/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2498"/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2498"/>
    <w:rPr>
      <w:rFonts w:eastAsiaTheme="majorEastAsia" w:cstheme="majorBidi"/>
      <w:color w:val="2F5496" w:themeColor="accent1" w:themeShade="BF"/>
      <w:sz w:val="28"/>
      <w:szCs w:val="2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249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249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24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24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24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24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24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TitleChar">
    <w:name w:val="Title Char"/>
    <w:basedOn w:val="DefaultParagraphFont"/>
    <w:link w:val="Title"/>
    <w:uiPriority w:val="10"/>
    <w:rsid w:val="00812498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24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SubtitleChar">
    <w:name w:val="Subtitle Char"/>
    <w:basedOn w:val="DefaultParagraphFont"/>
    <w:link w:val="Subtitle"/>
    <w:uiPriority w:val="11"/>
    <w:rsid w:val="00812498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Quote">
    <w:name w:val="Quote"/>
    <w:basedOn w:val="Normal"/>
    <w:next w:val="Normal"/>
    <w:link w:val="QuoteChar"/>
    <w:uiPriority w:val="29"/>
    <w:qFormat/>
    <w:rsid w:val="008124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2498"/>
    <w:rPr>
      <w:rFonts w:cs="Mangal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24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249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24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2498"/>
    <w:rPr>
      <w:rFonts w:cs="Mangal"/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249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MIPL ASCDCL</dc:creator>
  <cp:keywords/>
  <dc:description/>
  <cp:lastModifiedBy>MIPL ASCDCL</cp:lastModifiedBy>
  <cp:revision>1</cp:revision>
  <dcterms:created xsi:type="dcterms:W3CDTF">2025-04-28T10:31:00Z</dcterms:created>
  <dcterms:modified xsi:type="dcterms:W3CDTF">2025-04-28T10:36:00Z</dcterms:modified>
</cp:coreProperties>
</file>